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09B08" w14:textId="4E2BA03B" w:rsidR="005E58B9" w:rsidRPr="00133D80" w:rsidRDefault="0021283E" w:rsidP="005E58B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Инструкция к игре-викторине.</w:t>
      </w:r>
      <w:bookmarkStart w:id="0" w:name="_GoBack"/>
      <w:bookmarkEnd w:id="0"/>
      <w:r w:rsidR="005E58B9" w:rsidRPr="00133D80">
        <w:rPr>
          <w:rFonts w:ascii="Times New Roman" w:hAnsi="Times New Roman" w:cs="Times New Roman"/>
          <w:b/>
          <w:sz w:val="28"/>
        </w:rPr>
        <w:t xml:space="preserve"> Как играть?</w:t>
      </w:r>
    </w:p>
    <w:p w14:paraId="4328F096" w14:textId="3861111B" w:rsidR="005E58B9" w:rsidRPr="0021283E" w:rsidRDefault="0021283E" w:rsidP="0021283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5E58B9" w:rsidRPr="00133D80">
        <w:rPr>
          <w:rFonts w:ascii="Times New Roman" w:hAnsi="Times New Roman" w:cs="Times New Roman"/>
          <w:sz w:val="28"/>
        </w:rPr>
        <w:t>апустите презентацию в программе Microsoft PowerPoin</w:t>
      </w:r>
      <w:r w:rsidR="005E58B9" w:rsidRPr="00133D80">
        <w:rPr>
          <w:rFonts w:ascii="Times New Roman" w:hAnsi="Times New Roman" w:cs="Times New Roman"/>
          <w:sz w:val="28"/>
          <w:lang w:val="en-US"/>
        </w:rPr>
        <w:t>t</w:t>
      </w:r>
      <w:r w:rsidR="005E58B9" w:rsidRPr="00133D80">
        <w:rPr>
          <w:rFonts w:ascii="Times New Roman" w:hAnsi="Times New Roman" w:cs="Times New Roman"/>
          <w:sz w:val="28"/>
        </w:rPr>
        <w:t>. Вкладка «</w:t>
      </w:r>
      <w:r w:rsidR="0020647C" w:rsidRPr="00133D80">
        <w:rPr>
          <w:rFonts w:ascii="Times New Roman" w:hAnsi="Times New Roman" w:cs="Times New Roman"/>
          <w:sz w:val="28"/>
        </w:rPr>
        <w:t>Слайд-шоу</w:t>
      </w:r>
      <w:r w:rsidR="005E58B9" w:rsidRPr="00133D80">
        <w:rPr>
          <w:rFonts w:ascii="Times New Roman" w:hAnsi="Times New Roman" w:cs="Times New Roman"/>
          <w:sz w:val="28"/>
        </w:rPr>
        <w:t>» – «С начала».</w:t>
      </w:r>
    </w:p>
    <w:p w14:paraId="67F1BD0B" w14:textId="60AD7256" w:rsidR="005E58B9" w:rsidRPr="00133D80" w:rsidRDefault="005E58B9" w:rsidP="005E58B9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  <w:szCs w:val="28"/>
        </w:rPr>
        <w:t xml:space="preserve">При загрузке презентации открывается главное меню. </w:t>
      </w:r>
      <w:r w:rsidR="003B0592" w:rsidRPr="00133D80">
        <w:rPr>
          <w:rFonts w:ascii="Times New Roman" w:hAnsi="Times New Roman" w:cs="Times New Roman"/>
          <w:sz w:val="28"/>
        </w:rPr>
        <w:t>Для того</w:t>
      </w:r>
      <w:r w:rsidRPr="00133D80">
        <w:rPr>
          <w:rFonts w:ascii="Times New Roman" w:hAnsi="Times New Roman" w:cs="Times New Roman"/>
          <w:sz w:val="28"/>
        </w:rPr>
        <w:t xml:space="preserve"> чтобы начать </w:t>
      </w:r>
      <w:r w:rsidR="0021283E">
        <w:rPr>
          <w:rFonts w:ascii="Times New Roman" w:hAnsi="Times New Roman" w:cs="Times New Roman"/>
          <w:sz w:val="28"/>
        </w:rPr>
        <w:t>игру</w:t>
      </w:r>
      <w:r w:rsidRPr="00133D80">
        <w:rPr>
          <w:rFonts w:ascii="Times New Roman" w:hAnsi="Times New Roman" w:cs="Times New Roman"/>
          <w:sz w:val="28"/>
        </w:rPr>
        <w:t xml:space="preserve"> и ознакомиться с правилами или условными обозначениями, необходимо навести курсор мыши на нужный вам пункт меню и нажать на левую клавишу.</w:t>
      </w:r>
    </w:p>
    <w:p w14:paraId="1166A049" w14:textId="19D84CE2" w:rsidR="003601C0" w:rsidRPr="00133D80" w:rsidRDefault="005E58B9" w:rsidP="0021283E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</w:rPr>
        <w:t xml:space="preserve">После запуска </w:t>
      </w:r>
      <w:r w:rsidR="0021283E">
        <w:rPr>
          <w:rFonts w:ascii="Times New Roman" w:hAnsi="Times New Roman" w:cs="Times New Roman"/>
          <w:sz w:val="28"/>
        </w:rPr>
        <w:t>игры</w:t>
      </w:r>
      <w:r w:rsidRPr="00133D80">
        <w:rPr>
          <w:rFonts w:ascii="Times New Roman" w:hAnsi="Times New Roman" w:cs="Times New Roman"/>
          <w:sz w:val="28"/>
        </w:rPr>
        <w:t xml:space="preserve"> вы попадёте на загрузочный </w:t>
      </w:r>
      <w:r w:rsidR="003B0592" w:rsidRPr="00133D80">
        <w:rPr>
          <w:rFonts w:ascii="Times New Roman" w:hAnsi="Times New Roman" w:cs="Times New Roman"/>
          <w:sz w:val="28"/>
        </w:rPr>
        <w:t xml:space="preserve">экран основного игрового поля. </w:t>
      </w:r>
      <w:r w:rsidR="003B4A42" w:rsidRPr="00133D80">
        <w:rPr>
          <w:rFonts w:ascii="Times New Roman" w:hAnsi="Times New Roman" w:cs="Times New Roman"/>
          <w:sz w:val="28"/>
        </w:rPr>
        <w:t xml:space="preserve">Вы можете выбрать любое тестовое </w:t>
      </w:r>
      <w:r w:rsidR="003B0592" w:rsidRPr="00133D80">
        <w:rPr>
          <w:rFonts w:ascii="Times New Roman" w:hAnsi="Times New Roman" w:cs="Times New Roman"/>
          <w:sz w:val="28"/>
        </w:rPr>
        <w:t>задание или же любой ребус. Так</w:t>
      </w:r>
      <w:r w:rsidR="0021283E">
        <w:rPr>
          <w:rFonts w:ascii="Times New Roman" w:hAnsi="Times New Roman" w:cs="Times New Roman"/>
          <w:sz w:val="28"/>
        </w:rPr>
        <w:t>же вы можете закончить игру</w:t>
      </w:r>
      <w:r w:rsidR="003B4A42" w:rsidRPr="00133D80">
        <w:rPr>
          <w:rFonts w:ascii="Times New Roman" w:hAnsi="Times New Roman" w:cs="Times New Roman"/>
          <w:sz w:val="28"/>
        </w:rPr>
        <w:t>.</w:t>
      </w:r>
    </w:p>
    <w:p w14:paraId="60F22B35" w14:textId="63349096" w:rsidR="005E58B9" w:rsidRPr="00133D80" w:rsidRDefault="003B0592" w:rsidP="005E58B9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</w:rPr>
        <w:t>Для того</w:t>
      </w:r>
      <w:r w:rsidR="005E58B9" w:rsidRPr="00133D80">
        <w:rPr>
          <w:rFonts w:ascii="Times New Roman" w:hAnsi="Times New Roman" w:cs="Times New Roman"/>
          <w:sz w:val="28"/>
        </w:rPr>
        <w:t xml:space="preserve"> чтобы начать </w:t>
      </w:r>
      <w:r w:rsidR="0021283E">
        <w:rPr>
          <w:rFonts w:ascii="Times New Roman" w:hAnsi="Times New Roman" w:cs="Times New Roman"/>
          <w:sz w:val="28"/>
        </w:rPr>
        <w:t>викторину</w:t>
      </w:r>
      <w:r w:rsidR="005E58B9" w:rsidRPr="00133D80">
        <w:rPr>
          <w:rFonts w:ascii="Times New Roman" w:hAnsi="Times New Roman" w:cs="Times New Roman"/>
          <w:sz w:val="28"/>
        </w:rPr>
        <w:t xml:space="preserve">, необходимо навести курсор мыши на </w:t>
      </w:r>
      <w:r w:rsidR="0020647C" w:rsidRPr="00133D80">
        <w:rPr>
          <w:rFonts w:ascii="Times New Roman" w:hAnsi="Times New Roman" w:cs="Times New Roman"/>
          <w:sz w:val="28"/>
        </w:rPr>
        <w:t>кнопку с номером</w:t>
      </w:r>
      <w:r w:rsidR="003B4A42" w:rsidRPr="00133D80">
        <w:rPr>
          <w:rFonts w:ascii="Times New Roman" w:hAnsi="Times New Roman" w:cs="Times New Roman"/>
          <w:sz w:val="28"/>
        </w:rPr>
        <w:t xml:space="preserve"> тестового задания или ребуса</w:t>
      </w:r>
      <w:r w:rsidR="005E58B9" w:rsidRPr="00133D80">
        <w:rPr>
          <w:rFonts w:ascii="Times New Roman" w:hAnsi="Times New Roman" w:cs="Times New Roman"/>
          <w:sz w:val="28"/>
        </w:rPr>
        <w:t xml:space="preserve"> и нажать на левую кнопку мыши.</w:t>
      </w:r>
    </w:p>
    <w:p w14:paraId="24433116" w14:textId="1DB10A37" w:rsidR="005E58B9" w:rsidRPr="00133D80" w:rsidRDefault="005E58B9" w:rsidP="0021283E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</w:rPr>
        <w:t xml:space="preserve">На экране отобразится вопрос и </w:t>
      </w:r>
      <w:r w:rsidR="0020647C" w:rsidRPr="00133D80">
        <w:rPr>
          <w:rFonts w:ascii="Times New Roman" w:hAnsi="Times New Roman" w:cs="Times New Roman"/>
          <w:sz w:val="28"/>
        </w:rPr>
        <w:t>в</w:t>
      </w:r>
      <w:r w:rsidRPr="00133D80">
        <w:rPr>
          <w:rFonts w:ascii="Times New Roman" w:hAnsi="Times New Roman" w:cs="Times New Roman"/>
          <w:sz w:val="28"/>
        </w:rPr>
        <w:t>ариант</w:t>
      </w:r>
      <w:r w:rsidR="0020647C" w:rsidRPr="00133D80">
        <w:rPr>
          <w:rFonts w:ascii="Times New Roman" w:hAnsi="Times New Roman" w:cs="Times New Roman"/>
          <w:sz w:val="28"/>
        </w:rPr>
        <w:t>ы</w:t>
      </w:r>
      <w:r w:rsidRPr="00133D80">
        <w:rPr>
          <w:rFonts w:ascii="Times New Roman" w:hAnsi="Times New Roman" w:cs="Times New Roman"/>
          <w:sz w:val="28"/>
        </w:rPr>
        <w:t xml:space="preserve"> ответ</w:t>
      </w:r>
      <w:r w:rsidR="00AF4793" w:rsidRPr="00133D80">
        <w:rPr>
          <w:rFonts w:ascii="Times New Roman" w:hAnsi="Times New Roman" w:cs="Times New Roman"/>
          <w:sz w:val="28"/>
        </w:rPr>
        <w:t>а</w:t>
      </w:r>
      <w:r w:rsidR="003B4A42" w:rsidRPr="00133D80">
        <w:rPr>
          <w:rFonts w:ascii="Times New Roman" w:hAnsi="Times New Roman" w:cs="Times New Roman"/>
          <w:sz w:val="28"/>
        </w:rPr>
        <w:t xml:space="preserve"> или ребус, который нужно отгадать</w:t>
      </w:r>
      <w:r w:rsidRPr="00133D80">
        <w:rPr>
          <w:rFonts w:ascii="Times New Roman" w:hAnsi="Times New Roman" w:cs="Times New Roman"/>
          <w:sz w:val="28"/>
        </w:rPr>
        <w:t>.</w:t>
      </w:r>
    </w:p>
    <w:p w14:paraId="0D062CCC" w14:textId="6FBABA89" w:rsidR="003B4A42" w:rsidRPr="00133D80" w:rsidRDefault="003B0592" w:rsidP="0021283E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</w:rPr>
        <w:t>После того</w:t>
      </w:r>
      <w:r w:rsidR="005E58B9" w:rsidRPr="00133D80">
        <w:rPr>
          <w:rFonts w:ascii="Times New Roman" w:hAnsi="Times New Roman" w:cs="Times New Roman"/>
          <w:sz w:val="28"/>
        </w:rPr>
        <w:t xml:space="preserve"> как команда выберет вариант ответа</w:t>
      </w:r>
      <w:r w:rsidR="003B4A42" w:rsidRPr="00133D80">
        <w:rPr>
          <w:rFonts w:ascii="Times New Roman" w:hAnsi="Times New Roman" w:cs="Times New Roman"/>
          <w:sz w:val="28"/>
        </w:rPr>
        <w:t xml:space="preserve"> или отгадает ребус</w:t>
      </w:r>
      <w:r w:rsidR="005E58B9" w:rsidRPr="00133D80">
        <w:rPr>
          <w:rFonts w:ascii="Times New Roman" w:hAnsi="Times New Roman" w:cs="Times New Roman"/>
          <w:sz w:val="28"/>
        </w:rPr>
        <w:t>, откроется экран, который укажет, правильно или нет ответили игроки.</w:t>
      </w:r>
    </w:p>
    <w:p w14:paraId="76D8B9AC" w14:textId="06F19E50" w:rsidR="005E58B9" w:rsidRPr="00133D80" w:rsidRDefault="003B0592" w:rsidP="003B4A42">
      <w:pPr>
        <w:rPr>
          <w:rFonts w:ascii="Times New Roman" w:hAnsi="Times New Roman" w:cs="Times New Roman"/>
          <w:sz w:val="28"/>
        </w:rPr>
      </w:pPr>
      <w:r w:rsidRPr="00133D80">
        <w:rPr>
          <w:rFonts w:ascii="Times New Roman" w:hAnsi="Times New Roman" w:cs="Times New Roman"/>
          <w:sz w:val="28"/>
        </w:rPr>
        <w:t>После того</w:t>
      </w:r>
      <w:r w:rsidR="005E58B9" w:rsidRPr="00133D80">
        <w:rPr>
          <w:rFonts w:ascii="Times New Roman" w:hAnsi="Times New Roman" w:cs="Times New Roman"/>
          <w:sz w:val="28"/>
        </w:rPr>
        <w:t xml:space="preserve"> как команда даст свой ответ, можно будет переходить к следующему вопросу</w:t>
      </w:r>
      <w:r w:rsidR="003B4A42" w:rsidRPr="00133D80">
        <w:rPr>
          <w:rFonts w:ascii="Times New Roman" w:hAnsi="Times New Roman" w:cs="Times New Roman"/>
          <w:sz w:val="28"/>
        </w:rPr>
        <w:t xml:space="preserve"> или ребусу</w:t>
      </w:r>
      <w:r w:rsidR="005E58B9" w:rsidRPr="00133D80">
        <w:rPr>
          <w:rFonts w:ascii="Times New Roman" w:hAnsi="Times New Roman" w:cs="Times New Roman"/>
          <w:sz w:val="28"/>
        </w:rPr>
        <w:t>, нажав на кнопку «</w:t>
      </w:r>
      <w:r w:rsidR="0020647C" w:rsidRPr="00133D80">
        <w:rPr>
          <w:rFonts w:ascii="Times New Roman" w:hAnsi="Times New Roman" w:cs="Times New Roman"/>
          <w:sz w:val="28"/>
        </w:rPr>
        <w:t>Вернуться назад</w:t>
      </w:r>
      <w:r w:rsidR="005E58B9" w:rsidRPr="00133D80">
        <w:rPr>
          <w:rFonts w:ascii="Times New Roman" w:hAnsi="Times New Roman" w:cs="Times New Roman"/>
          <w:sz w:val="28"/>
        </w:rPr>
        <w:t>».</w:t>
      </w:r>
    </w:p>
    <w:sectPr w:rsidR="005E58B9" w:rsidRPr="00133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953DF" w14:textId="77777777" w:rsidR="001A2601" w:rsidRDefault="001A2601" w:rsidP="007061E5">
      <w:pPr>
        <w:spacing w:after="0" w:line="240" w:lineRule="auto"/>
      </w:pPr>
      <w:r>
        <w:separator/>
      </w:r>
    </w:p>
  </w:endnote>
  <w:endnote w:type="continuationSeparator" w:id="0">
    <w:p w14:paraId="6A52E5B2" w14:textId="77777777" w:rsidR="001A2601" w:rsidRDefault="001A2601" w:rsidP="0070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39C8D" w14:textId="77777777" w:rsidR="001A2601" w:rsidRDefault="001A2601" w:rsidP="007061E5">
      <w:pPr>
        <w:spacing w:after="0" w:line="240" w:lineRule="auto"/>
      </w:pPr>
      <w:r>
        <w:separator/>
      </w:r>
    </w:p>
  </w:footnote>
  <w:footnote w:type="continuationSeparator" w:id="0">
    <w:p w14:paraId="5B203C8D" w14:textId="77777777" w:rsidR="001A2601" w:rsidRDefault="001A2601" w:rsidP="00706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5F31"/>
    <w:multiLevelType w:val="hybridMultilevel"/>
    <w:tmpl w:val="9D1CBB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08"/>
    <w:rsid w:val="00064825"/>
    <w:rsid w:val="00121A3A"/>
    <w:rsid w:val="00133D80"/>
    <w:rsid w:val="001520A9"/>
    <w:rsid w:val="00197111"/>
    <w:rsid w:val="001A2601"/>
    <w:rsid w:val="001B66AB"/>
    <w:rsid w:val="001E681C"/>
    <w:rsid w:val="0020647C"/>
    <w:rsid w:val="00211420"/>
    <w:rsid w:val="0021283E"/>
    <w:rsid w:val="0025323A"/>
    <w:rsid w:val="002553AE"/>
    <w:rsid w:val="002A1A01"/>
    <w:rsid w:val="002A68C0"/>
    <w:rsid w:val="00317ADD"/>
    <w:rsid w:val="003276F1"/>
    <w:rsid w:val="003453D6"/>
    <w:rsid w:val="00350D86"/>
    <w:rsid w:val="00357301"/>
    <w:rsid w:val="003601C0"/>
    <w:rsid w:val="003A4F54"/>
    <w:rsid w:val="003B0592"/>
    <w:rsid w:val="003B4A42"/>
    <w:rsid w:val="003C1623"/>
    <w:rsid w:val="00417489"/>
    <w:rsid w:val="004760D4"/>
    <w:rsid w:val="004B1BF2"/>
    <w:rsid w:val="005009EE"/>
    <w:rsid w:val="00517E77"/>
    <w:rsid w:val="00541649"/>
    <w:rsid w:val="005507FE"/>
    <w:rsid w:val="005606DE"/>
    <w:rsid w:val="00560C88"/>
    <w:rsid w:val="00564DD5"/>
    <w:rsid w:val="00565FB0"/>
    <w:rsid w:val="005B20EC"/>
    <w:rsid w:val="005E58B9"/>
    <w:rsid w:val="006979D8"/>
    <w:rsid w:val="007061E5"/>
    <w:rsid w:val="00720881"/>
    <w:rsid w:val="00753A76"/>
    <w:rsid w:val="0075766C"/>
    <w:rsid w:val="00781783"/>
    <w:rsid w:val="007873B8"/>
    <w:rsid w:val="00792057"/>
    <w:rsid w:val="007F1D3B"/>
    <w:rsid w:val="0080165D"/>
    <w:rsid w:val="0086653A"/>
    <w:rsid w:val="008953C7"/>
    <w:rsid w:val="008A1EAF"/>
    <w:rsid w:val="008B2C62"/>
    <w:rsid w:val="009407C6"/>
    <w:rsid w:val="0094180B"/>
    <w:rsid w:val="009616D9"/>
    <w:rsid w:val="00997985"/>
    <w:rsid w:val="009A60C7"/>
    <w:rsid w:val="009B1CA1"/>
    <w:rsid w:val="009C4D6C"/>
    <w:rsid w:val="009E291D"/>
    <w:rsid w:val="00A04A6D"/>
    <w:rsid w:val="00A170B2"/>
    <w:rsid w:val="00A22887"/>
    <w:rsid w:val="00A75414"/>
    <w:rsid w:val="00A86A96"/>
    <w:rsid w:val="00AF4793"/>
    <w:rsid w:val="00B20308"/>
    <w:rsid w:val="00C21F0E"/>
    <w:rsid w:val="00C90287"/>
    <w:rsid w:val="00CA6D10"/>
    <w:rsid w:val="00CB4942"/>
    <w:rsid w:val="00CC4CB0"/>
    <w:rsid w:val="00D0091E"/>
    <w:rsid w:val="00D44B3B"/>
    <w:rsid w:val="00D46A9A"/>
    <w:rsid w:val="00DD3CCF"/>
    <w:rsid w:val="00DF4724"/>
    <w:rsid w:val="00E31D08"/>
    <w:rsid w:val="00E40359"/>
    <w:rsid w:val="00E93EED"/>
    <w:rsid w:val="00EB05D1"/>
    <w:rsid w:val="00EC79B1"/>
    <w:rsid w:val="00F40253"/>
    <w:rsid w:val="00F52200"/>
    <w:rsid w:val="00F713E4"/>
    <w:rsid w:val="00FA49F5"/>
    <w:rsid w:val="00FC6621"/>
    <w:rsid w:val="00FD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64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8B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61E5"/>
  </w:style>
  <w:style w:type="paragraph" w:styleId="a5">
    <w:name w:val="footer"/>
    <w:basedOn w:val="a"/>
    <w:link w:val="a6"/>
    <w:uiPriority w:val="99"/>
    <w:unhideWhenUsed/>
    <w:rsid w:val="0070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61E5"/>
  </w:style>
  <w:style w:type="paragraph" w:styleId="a7">
    <w:name w:val="List Paragraph"/>
    <w:basedOn w:val="a"/>
    <w:uiPriority w:val="34"/>
    <w:qFormat/>
    <w:rsid w:val="007F1D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A6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68C0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D44B3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44B3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44B3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44B3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44B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2020-03-10T06:05:00Z</dcterms:created>
  <dcterms:modified xsi:type="dcterms:W3CDTF">2022-04-06T05:51:00Z</dcterms:modified>
</cp:coreProperties>
</file>